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4F" w:rsidRDefault="0099724F" w:rsidP="0099724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Краткая форма качественных прилагательных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дать понятие о краткой форме качественных прилагательных; учить наблюдать за языковым материалом в устной и письменной речи. </w:t>
      </w:r>
    </w:p>
    <w:p w:rsidR="0099724F" w:rsidRDefault="0099724F" w:rsidP="0099724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53352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лл  мм  яя  лл  мм  яя  лем  лея</w:t>
      </w:r>
    </w:p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Повторение изученного материала.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Упражнение </w:t>
      </w:r>
      <w:r>
        <w:rPr>
          <w:rFonts w:ascii="Times New Roman" w:hAnsi="Times New Roman" w:cs="Times New Roman"/>
          <w:sz w:val="28"/>
          <w:szCs w:val="28"/>
        </w:rPr>
        <w:t>в склонении прилагательных.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99724F" w:rsidRDefault="0099724F" w:rsidP="0099724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Спишите, определите падежи и выделите окончания имен прилагательных.</w:t>
      </w:r>
    </w:p>
    <w:tbl>
      <w:tblPr>
        <w:tblW w:w="84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90"/>
        <w:gridCol w:w="4310"/>
      </w:tblGrid>
      <w:tr w:rsidR="0099724F">
        <w:trPr>
          <w:tblCellSpacing w:w="-8" w:type="dxa"/>
          <w:jc w:val="center"/>
        </w:trPr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 давн.. встреч, син.. море, </w:t>
            </w:r>
          </w:p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 жгуч.. солнца, в тощ.. почве, </w:t>
            </w:r>
          </w:p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медвеж.. лес, о давн.. споре,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около соседн.. ветки.</w:t>
            </w:r>
          </w:p>
        </w:tc>
        <w:tc>
          <w:tcPr>
            <w:tcW w:w="424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99724F" w:rsidRDefault="0099724F">
            <w:pPr>
              <w:autoSpaceDE w:val="0"/>
              <w:autoSpaceDN w:val="0"/>
              <w:adjustRightInd w:val="0"/>
              <w:spacing w:after="0"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живуч.. организмах,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на бескрайн.. равнине, с громк.. стуком, о настоящ.. друзьях,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с блестящ.. капельками,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по летн.. облаку.</w:t>
            </w:r>
          </w:p>
        </w:tc>
      </w:tr>
    </w:tbl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формы имен прилагательных вы знаете? Приведите примеры. </w:t>
      </w:r>
    </w:p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Работа над новым материалом.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Наблюдение за употреблением имен прилагательных в речи.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мы с вами опять будем говорить о качественных именах прилагательных. 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степени сравнения имеют прилагательные? </w:t>
      </w:r>
    </w:p>
    <w:p w:rsidR="0099724F" w:rsidRDefault="0099724F" w:rsidP="0099724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Прилагательные могут также образовывать краткую форму, например: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хороший – хорош</w:t>
      </w:r>
      <w:r>
        <w:rPr>
          <w:rFonts w:ascii="Times New Roman" w:hAnsi="Times New Roman" w:cs="Times New Roman"/>
          <w:sz w:val="28"/>
          <w:szCs w:val="28"/>
        </w:rPr>
        <w:t xml:space="preserve"> (м. р., ед. ч.)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хороша </w:t>
      </w:r>
      <w:r>
        <w:rPr>
          <w:rFonts w:ascii="Times New Roman" w:hAnsi="Times New Roman" w:cs="Times New Roman"/>
          <w:sz w:val="28"/>
          <w:szCs w:val="28"/>
        </w:rPr>
        <w:t>(ж. р., ед. ч.)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хорошо </w:t>
      </w:r>
      <w:r>
        <w:rPr>
          <w:rFonts w:ascii="Times New Roman" w:hAnsi="Times New Roman" w:cs="Times New Roman"/>
          <w:sz w:val="28"/>
          <w:szCs w:val="28"/>
        </w:rPr>
        <w:t>(ср. р., ед. ч.)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хорошие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хороши</w:t>
      </w:r>
      <w:r>
        <w:rPr>
          <w:rFonts w:ascii="Times New Roman" w:hAnsi="Times New Roman" w:cs="Times New Roman"/>
          <w:sz w:val="28"/>
          <w:szCs w:val="28"/>
        </w:rPr>
        <w:t xml:space="preserve"> (мн. ч.)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Употребляем ли мы эти формы имен прилагательных?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каких случаях мы их употребляем? Примеры.</w:t>
      </w:r>
    </w:p>
    <w:p w:rsidR="0099724F" w:rsidRDefault="0099724F" w:rsidP="0099724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 об изменении краткой формы качественных имен прилагательных.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i/>
          <w:iCs/>
          <w:spacing w:val="45"/>
          <w:sz w:val="28"/>
          <w:szCs w:val="28"/>
        </w:rPr>
        <w:t>Вывод: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краткие формы качественных прилагательных изменяются по родам и числам, но не изменяются по падежам.)</w:t>
      </w:r>
    </w:p>
    <w:p w:rsidR="0099724F" w:rsidRDefault="0099724F" w:rsidP="0099724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>с текстом.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текст в упражнении 1 (учебник). Найдите предложения с прилагательными в краткой форме и выпишите их. Подчеркните прилагательные как члены предложения, укажите род и число, выделите окончания.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Проблемная ситуация </w:t>
      </w:r>
      <w:r>
        <w:rPr>
          <w:rFonts w:ascii="Times New Roman" w:hAnsi="Times New Roman" w:cs="Times New Roman"/>
          <w:sz w:val="28"/>
          <w:szCs w:val="28"/>
        </w:rPr>
        <w:t xml:space="preserve">в рубрике «Давай подумаем».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прочитайте, как Миша образовал краткую форму прилагательных (учебник). Согласны ли вы с Мишиными вариантами выполненных заданий? Почему? </w:t>
      </w:r>
    </w:p>
    <w:p w:rsidR="0099724F" w:rsidRDefault="0099724F" w:rsidP="0099724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 всех ли имен прилагательных можно образовать краткую форму?</w:t>
      </w:r>
    </w:p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99724F" w:rsidRDefault="0099724F" w:rsidP="0099724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стихотворение: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мир прекрасен,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прекрасней осень –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пустынна, золота, мертва,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золотистые аллеи сосен,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тихая прозрачная вода.</w:t>
      </w:r>
    </w:p>
    <w:p w:rsidR="0099724F" w:rsidRDefault="0099724F" w:rsidP="0099724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М. Дмитрюк</w:t>
      </w:r>
    </w:p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краткую форму качественных имен прилагательных.</w:t>
      </w:r>
    </w:p>
    <w:p w:rsidR="0099724F" w:rsidRDefault="0099724F" w:rsidP="0099724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от 4–5 прилагательных краткую форму, обозначьте их число и род. </w:t>
      </w:r>
    </w:p>
    <w:p w:rsidR="00EB46FC" w:rsidRDefault="00EB46FC"/>
    <w:sectPr w:rsidR="00EB46FC" w:rsidSect="00FD3C2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724F"/>
    <w:rsid w:val="0099724F"/>
    <w:rsid w:val="00EB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2018</Characters>
  <Application>Microsoft Office Word</Application>
  <DocSecurity>0</DocSecurity>
  <Lines>16</Lines>
  <Paragraphs>4</Paragraphs>
  <ScaleCrop>false</ScaleCrop>
  <Company>школа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2011-03-15T04:35:00Z</dcterms:created>
  <dcterms:modified xsi:type="dcterms:W3CDTF">2011-03-15T04:35:00Z</dcterms:modified>
</cp:coreProperties>
</file>